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84C83" w14:textId="3BD5BF48" w:rsidR="0091026A" w:rsidRPr="001D610C" w:rsidRDefault="0091026A" w:rsidP="00CE5D05">
      <w:pPr>
        <w:tabs>
          <w:tab w:val="left" w:pos="709"/>
        </w:tabs>
        <w:ind w:left="5387" w:firstLine="142"/>
        <w:rPr>
          <w:rFonts w:cs="Arial"/>
          <w:sz w:val="20"/>
          <w:szCs w:val="20"/>
        </w:rPr>
      </w:pPr>
      <w:r w:rsidRPr="001D610C">
        <w:rPr>
          <w:rFonts w:cs="Arial"/>
          <w:sz w:val="20"/>
          <w:szCs w:val="20"/>
        </w:rPr>
        <w:t xml:space="preserve">Załącznik nr </w:t>
      </w:r>
      <w:r w:rsidR="00CE5D05">
        <w:rPr>
          <w:rFonts w:cs="Arial"/>
          <w:sz w:val="20"/>
          <w:szCs w:val="20"/>
        </w:rPr>
        <w:t>5</w:t>
      </w:r>
      <w:r w:rsidRPr="001D610C">
        <w:rPr>
          <w:rFonts w:cs="Arial"/>
          <w:sz w:val="20"/>
          <w:szCs w:val="20"/>
        </w:rPr>
        <w:t xml:space="preserve"> do Zarządzenia nr </w:t>
      </w:r>
      <w:r w:rsidR="001566C8">
        <w:rPr>
          <w:rFonts w:cs="Arial"/>
          <w:sz w:val="20"/>
          <w:szCs w:val="20"/>
        </w:rPr>
        <w:t>27</w:t>
      </w:r>
    </w:p>
    <w:p w14:paraId="38BC0FB6" w14:textId="77777777" w:rsidR="0091026A" w:rsidRPr="001D610C" w:rsidRDefault="0091026A" w:rsidP="00CE5D05">
      <w:pPr>
        <w:tabs>
          <w:tab w:val="left" w:pos="709"/>
        </w:tabs>
        <w:ind w:left="5387" w:firstLine="142"/>
        <w:rPr>
          <w:rFonts w:cs="Arial"/>
          <w:sz w:val="20"/>
          <w:szCs w:val="20"/>
        </w:rPr>
      </w:pPr>
      <w:r w:rsidRPr="001D610C">
        <w:rPr>
          <w:rFonts w:cs="Arial"/>
          <w:sz w:val="20"/>
          <w:szCs w:val="20"/>
        </w:rPr>
        <w:t xml:space="preserve">Nadleśniczego Nadleśnictwa </w:t>
      </w:r>
      <w:r>
        <w:rPr>
          <w:rFonts w:cs="Arial"/>
          <w:sz w:val="20"/>
          <w:szCs w:val="20"/>
        </w:rPr>
        <w:t>Międzyzdroje</w:t>
      </w:r>
    </w:p>
    <w:p w14:paraId="21B395F5" w14:textId="4E41B472" w:rsidR="0091026A" w:rsidRPr="001D610C" w:rsidRDefault="0091026A" w:rsidP="00CE5D05">
      <w:pPr>
        <w:tabs>
          <w:tab w:val="left" w:pos="709"/>
        </w:tabs>
        <w:ind w:left="5387" w:firstLine="142"/>
        <w:rPr>
          <w:rFonts w:cs="Arial"/>
          <w:sz w:val="20"/>
          <w:szCs w:val="20"/>
        </w:rPr>
      </w:pPr>
      <w:r w:rsidRPr="001D610C">
        <w:rPr>
          <w:rFonts w:cs="Arial"/>
          <w:sz w:val="20"/>
          <w:szCs w:val="20"/>
        </w:rPr>
        <w:t xml:space="preserve">z dnia </w:t>
      </w:r>
      <w:r w:rsidR="001566C8">
        <w:rPr>
          <w:rFonts w:cs="Arial"/>
          <w:sz w:val="20"/>
          <w:szCs w:val="20"/>
        </w:rPr>
        <w:t xml:space="preserve">06.10.2021 </w:t>
      </w:r>
      <w:r w:rsidRPr="001D610C">
        <w:rPr>
          <w:rFonts w:cs="Arial"/>
          <w:sz w:val="20"/>
          <w:szCs w:val="20"/>
        </w:rPr>
        <w:t>r.</w:t>
      </w:r>
    </w:p>
    <w:p w14:paraId="018C8D82" w14:textId="77777777" w:rsidR="0091026A" w:rsidRPr="001D610C" w:rsidRDefault="0091026A" w:rsidP="0091026A">
      <w:pPr>
        <w:tabs>
          <w:tab w:val="left" w:pos="709"/>
        </w:tabs>
        <w:ind w:left="5245" w:firstLine="142"/>
        <w:jc w:val="both"/>
        <w:rPr>
          <w:rFonts w:cs="Arial"/>
        </w:rPr>
      </w:pPr>
    </w:p>
    <w:p w14:paraId="081D5BDE" w14:textId="77777777" w:rsidR="0091026A" w:rsidRPr="001D610C" w:rsidRDefault="0091026A" w:rsidP="0091026A">
      <w:pPr>
        <w:tabs>
          <w:tab w:val="left" w:pos="709"/>
        </w:tabs>
        <w:jc w:val="both"/>
        <w:rPr>
          <w:rFonts w:cs="Arial"/>
        </w:rPr>
      </w:pPr>
    </w:p>
    <w:p w14:paraId="23CD9B38" w14:textId="77777777" w:rsidR="00CE5D05" w:rsidRDefault="00CE5D05" w:rsidP="00CE5D05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95A0A7F" w14:textId="7CB0C049" w:rsidR="0091026A" w:rsidRPr="00CE5D05" w:rsidRDefault="0091026A" w:rsidP="004301D2">
      <w:pPr>
        <w:tabs>
          <w:tab w:val="left" w:pos="709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CE5D05">
        <w:rPr>
          <w:rFonts w:ascii="Arial" w:hAnsi="Arial" w:cs="Arial"/>
          <w:sz w:val="20"/>
          <w:szCs w:val="20"/>
        </w:rPr>
        <w:t xml:space="preserve">Zarządzenie otrzymują: </w:t>
      </w:r>
    </w:p>
    <w:p w14:paraId="3E518DFB" w14:textId="77777777" w:rsidR="0091026A" w:rsidRPr="00CE5D05" w:rsidRDefault="0091026A" w:rsidP="00CE5D05">
      <w:pPr>
        <w:tabs>
          <w:tab w:val="left" w:pos="709"/>
        </w:tabs>
        <w:spacing w:line="276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59C09E43" w14:textId="77777777" w:rsidR="0091026A" w:rsidRPr="00CE5D05" w:rsidRDefault="0091026A" w:rsidP="004301D2">
      <w:pPr>
        <w:pStyle w:val="Akapitzlist"/>
        <w:numPr>
          <w:ilvl w:val="0"/>
          <w:numId w:val="1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5D05">
        <w:rPr>
          <w:rFonts w:ascii="Arial" w:hAnsi="Arial" w:cs="Arial"/>
          <w:sz w:val="20"/>
          <w:szCs w:val="20"/>
        </w:rPr>
        <w:t>Zastępca Nadleśniczego Nadleśnictwa Międzyzdroje,</w:t>
      </w:r>
    </w:p>
    <w:p w14:paraId="4D846680" w14:textId="77777777" w:rsidR="0091026A" w:rsidRPr="00CE5D05" w:rsidRDefault="0091026A" w:rsidP="004301D2">
      <w:pPr>
        <w:pStyle w:val="Akapitzlist"/>
        <w:numPr>
          <w:ilvl w:val="0"/>
          <w:numId w:val="1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5D05">
        <w:rPr>
          <w:rFonts w:ascii="Arial" w:hAnsi="Arial" w:cs="Arial"/>
          <w:sz w:val="20"/>
          <w:szCs w:val="20"/>
        </w:rPr>
        <w:t>Leśniczy Leśnictwa Stawno,</w:t>
      </w:r>
    </w:p>
    <w:p w14:paraId="6B5D277F" w14:textId="77777777" w:rsidR="0091026A" w:rsidRPr="00CE5D05" w:rsidRDefault="0091026A" w:rsidP="004301D2">
      <w:pPr>
        <w:pStyle w:val="Akapitzlist"/>
        <w:numPr>
          <w:ilvl w:val="0"/>
          <w:numId w:val="1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5D05">
        <w:rPr>
          <w:rFonts w:ascii="Arial" w:hAnsi="Arial" w:cs="Arial"/>
          <w:sz w:val="20"/>
          <w:szCs w:val="20"/>
        </w:rPr>
        <w:t>Leśniczy Leśnictwa Troszyn,</w:t>
      </w:r>
    </w:p>
    <w:p w14:paraId="6FC11BA9" w14:textId="77777777" w:rsidR="0091026A" w:rsidRPr="00CE5D05" w:rsidRDefault="0091026A" w:rsidP="004301D2">
      <w:pPr>
        <w:pStyle w:val="Akapitzlist"/>
        <w:numPr>
          <w:ilvl w:val="0"/>
          <w:numId w:val="1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5D05">
        <w:rPr>
          <w:rFonts w:ascii="Arial" w:hAnsi="Arial" w:cs="Arial"/>
          <w:sz w:val="20"/>
          <w:szCs w:val="20"/>
        </w:rPr>
        <w:t>Leśniczy Leśnictwa Lubiewo,</w:t>
      </w:r>
    </w:p>
    <w:p w14:paraId="5E4F0B38" w14:textId="77777777" w:rsidR="0091026A" w:rsidRPr="00CE5D05" w:rsidRDefault="0091026A" w:rsidP="004301D2">
      <w:pPr>
        <w:pStyle w:val="Akapitzlist"/>
        <w:numPr>
          <w:ilvl w:val="0"/>
          <w:numId w:val="1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5D05">
        <w:rPr>
          <w:rFonts w:ascii="Arial" w:hAnsi="Arial" w:cs="Arial"/>
          <w:sz w:val="20"/>
          <w:szCs w:val="20"/>
        </w:rPr>
        <w:t>Komendant Posterunku Straży Leśnej,</w:t>
      </w:r>
    </w:p>
    <w:p w14:paraId="196E41AE" w14:textId="77777777" w:rsidR="0091026A" w:rsidRPr="00CE5D05" w:rsidRDefault="0091026A" w:rsidP="004301D2">
      <w:pPr>
        <w:pStyle w:val="Akapitzlist"/>
        <w:numPr>
          <w:ilvl w:val="0"/>
          <w:numId w:val="1"/>
        </w:numPr>
        <w:spacing w:line="276" w:lineRule="auto"/>
        <w:ind w:left="567" w:hanging="425"/>
        <w:contextualSpacing/>
        <w:jc w:val="both"/>
        <w:rPr>
          <w:rFonts w:ascii="Arial" w:hAnsi="Arial" w:cs="Arial"/>
          <w:sz w:val="20"/>
          <w:szCs w:val="20"/>
        </w:rPr>
      </w:pPr>
      <w:r w:rsidRPr="00CE5D05">
        <w:rPr>
          <w:rFonts w:ascii="Arial" w:hAnsi="Arial" w:cs="Arial"/>
          <w:sz w:val="20"/>
          <w:szCs w:val="20"/>
        </w:rPr>
        <w:t>Sekretarz.</w:t>
      </w:r>
    </w:p>
    <w:p w14:paraId="35DA7DFD" w14:textId="77777777" w:rsidR="0091026A" w:rsidRPr="00CE5D05" w:rsidRDefault="0091026A" w:rsidP="00CE5D05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84DC3B" w14:textId="7101B3E6" w:rsidR="00C260D4" w:rsidRPr="00CE5D05" w:rsidRDefault="00C260D4" w:rsidP="00CE5D05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95F710B" w14:textId="0D80A1D2" w:rsidR="00C260D4" w:rsidRPr="00CE5D05" w:rsidRDefault="00C260D4" w:rsidP="00CE5D05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5555"/>
        <w:gridCol w:w="3705"/>
      </w:tblGrid>
      <w:tr w:rsidR="00CE5D05" w:rsidRPr="00CE5D05" w14:paraId="62B8BBE5" w14:textId="77777777" w:rsidTr="00CE5D05">
        <w:tc>
          <w:tcPr>
            <w:tcW w:w="9776" w:type="dxa"/>
            <w:gridSpan w:val="3"/>
          </w:tcPr>
          <w:p w14:paraId="2261CA7D" w14:textId="1A48C699" w:rsidR="00CE5D05" w:rsidRPr="00CE5D05" w:rsidRDefault="00CE5D05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 xml:space="preserve">Treść Zarządzenia wyłącznie z załącznikami otrzymują: </w:t>
            </w:r>
          </w:p>
          <w:p w14:paraId="20F499B0" w14:textId="4289251E" w:rsidR="00CE5D05" w:rsidRPr="00CE5D05" w:rsidRDefault="00CE5D05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0D4" w:rsidRPr="00CE5D05" w14:paraId="72732F2C" w14:textId="77777777" w:rsidTr="004301D2">
        <w:trPr>
          <w:trHeight w:hRule="exact" w:val="284"/>
        </w:trPr>
        <w:tc>
          <w:tcPr>
            <w:tcW w:w="516" w:type="dxa"/>
          </w:tcPr>
          <w:p w14:paraId="640D1A8E" w14:textId="21226F54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555" w:type="dxa"/>
          </w:tcPr>
          <w:p w14:paraId="65C095AC" w14:textId="6E192D5E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Urząd Miejski w Golczewie</w:t>
            </w:r>
          </w:p>
        </w:tc>
        <w:tc>
          <w:tcPr>
            <w:tcW w:w="3705" w:type="dxa"/>
          </w:tcPr>
          <w:p w14:paraId="283ACA64" w14:textId="2AA48905" w:rsidR="00C260D4" w:rsidRPr="00CE5D05" w:rsidRDefault="00CE5D05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Załączniki</w:t>
            </w:r>
            <w:r w:rsidR="00C260D4" w:rsidRPr="00CE5D05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CE5D05">
              <w:rPr>
                <w:rFonts w:ascii="Arial" w:hAnsi="Arial" w:cs="Arial"/>
                <w:sz w:val="20"/>
                <w:szCs w:val="20"/>
              </w:rPr>
              <w:t>;</w:t>
            </w:r>
            <w:r w:rsidR="00C260D4" w:rsidRPr="00CE5D05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CE5D05">
              <w:rPr>
                <w:rFonts w:ascii="Arial" w:hAnsi="Arial" w:cs="Arial"/>
                <w:sz w:val="20"/>
                <w:szCs w:val="20"/>
              </w:rPr>
              <w:t>;</w:t>
            </w:r>
            <w:r w:rsidR="00C260D4" w:rsidRPr="00CE5D05">
              <w:rPr>
                <w:rFonts w:ascii="Arial" w:hAnsi="Arial" w:cs="Arial"/>
                <w:sz w:val="20"/>
                <w:szCs w:val="20"/>
              </w:rPr>
              <w:t xml:space="preserve"> 3.1</w:t>
            </w:r>
            <w:r w:rsidRPr="00CE5D05">
              <w:rPr>
                <w:rFonts w:ascii="Arial" w:hAnsi="Arial" w:cs="Arial"/>
                <w:sz w:val="20"/>
                <w:szCs w:val="20"/>
              </w:rPr>
              <w:t>;</w:t>
            </w:r>
            <w:r w:rsidR="00C260D4" w:rsidRPr="00CE5D05">
              <w:rPr>
                <w:rFonts w:ascii="Arial" w:hAnsi="Arial" w:cs="Arial"/>
                <w:sz w:val="20"/>
                <w:szCs w:val="20"/>
              </w:rPr>
              <w:t xml:space="preserve"> 4.1</w:t>
            </w:r>
          </w:p>
        </w:tc>
      </w:tr>
      <w:tr w:rsidR="00C260D4" w:rsidRPr="00CE5D05" w14:paraId="5006564E" w14:textId="77777777" w:rsidTr="004301D2">
        <w:trPr>
          <w:trHeight w:hRule="exact" w:val="284"/>
        </w:trPr>
        <w:tc>
          <w:tcPr>
            <w:tcW w:w="516" w:type="dxa"/>
          </w:tcPr>
          <w:p w14:paraId="47E5AAD0" w14:textId="14732A17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555" w:type="dxa"/>
          </w:tcPr>
          <w:p w14:paraId="56EE6C0E" w14:textId="77777777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 xml:space="preserve">Urząd Miasta Świnoujście, </w:t>
            </w:r>
          </w:p>
          <w:p w14:paraId="50D6C2E8" w14:textId="77777777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5" w:type="dxa"/>
          </w:tcPr>
          <w:p w14:paraId="5A0013D9" w14:textId="7843A705" w:rsidR="00C260D4" w:rsidRPr="00CE5D05" w:rsidRDefault="00CE5D05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Załączniki 1; 2; 3.3; 4.3</w:t>
            </w:r>
          </w:p>
        </w:tc>
      </w:tr>
      <w:tr w:rsidR="00C260D4" w:rsidRPr="00CE5D05" w14:paraId="66762809" w14:textId="77777777" w:rsidTr="004301D2">
        <w:trPr>
          <w:trHeight w:hRule="exact" w:val="284"/>
        </w:trPr>
        <w:tc>
          <w:tcPr>
            <w:tcW w:w="516" w:type="dxa"/>
          </w:tcPr>
          <w:p w14:paraId="1E29CC73" w14:textId="2BCDE266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555" w:type="dxa"/>
          </w:tcPr>
          <w:p w14:paraId="13B42723" w14:textId="77777777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Urząd Miejski w Wolinie,</w:t>
            </w:r>
          </w:p>
          <w:p w14:paraId="449510A6" w14:textId="77777777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5" w:type="dxa"/>
          </w:tcPr>
          <w:p w14:paraId="25AC84FA" w14:textId="56749C84" w:rsidR="00C260D4" w:rsidRPr="00CE5D05" w:rsidRDefault="00CE5D05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Załączniki 1; 2; 3.2; 4.2</w:t>
            </w:r>
          </w:p>
        </w:tc>
      </w:tr>
      <w:tr w:rsidR="00C260D4" w:rsidRPr="00CE5D05" w14:paraId="3A20FCB7" w14:textId="77777777" w:rsidTr="004301D2">
        <w:trPr>
          <w:trHeight w:hRule="exact" w:val="284"/>
        </w:trPr>
        <w:tc>
          <w:tcPr>
            <w:tcW w:w="516" w:type="dxa"/>
          </w:tcPr>
          <w:p w14:paraId="5DEACA78" w14:textId="0E8BFF4D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555" w:type="dxa"/>
          </w:tcPr>
          <w:p w14:paraId="014E1939" w14:textId="77777777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Komenda Powiatowa Policji w Kamieniu Pomorskim,</w:t>
            </w:r>
          </w:p>
          <w:p w14:paraId="13663856" w14:textId="77777777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5" w:type="dxa"/>
          </w:tcPr>
          <w:p w14:paraId="538BED71" w14:textId="709ECFFE" w:rsidR="00C260D4" w:rsidRPr="00CE5D05" w:rsidRDefault="00CE5D05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Załączniki 1; 2; 3.1-3.2; 4.1-4.2</w:t>
            </w:r>
          </w:p>
        </w:tc>
      </w:tr>
      <w:tr w:rsidR="00C260D4" w:rsidRPr="00CE5D05" w14:paraId="237CA417" w14:textId="77777777" w:rsidTr="004301D2">
        <w:trPr>
          <w:trHeight w:hRule="exact" w:val="284"/>
        </w:trPr>
        <w:tc>
          <w:tcPr>
            <w:tcW w:w="516" w:type="dxa"/>
          </w:tcPr>
          <w:p w14:paraId="1E8BCB34" w14:textId="31F7E7FF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555" w:type="dxa"/>
          </w:tcPr>
          <w:p w14:paraId="2C2A5954" w14:textId="77777777" w:rsidR="00C260D4" w:rsidRPr="00CE5D05" w:rsidRDefault="00C260D4" w:rsidP="00CE5D05">
            <w:pPr>
              <w:tabs>
                <w:tab w:val="left" w:pos="709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 xml:space="preserve">Komenda Miejska Policji w Świnoujściu, </w:t>
            </w:r>
          </w:p>
          <w:p w14:paraId="73FF51BE" w14:textId="77777777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5" w:type="dxa"/>
          </w:tcPr>
          <w:p w14:paraId="24EFEDA5" w14:textId="2298DC15" w:rsidR="00C260D4" w:rsidRPr="00CE5D05" w:rsidRDefault="00CE5D05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Załączniki 1; 2; 3.3; 4.3</w:t>
            </w:r>
          </w:p>
        </w:tc>
      </w:tr>
      <w:tr w:rsidR="00C260D4" w:rsidRPr="00CE5D05" w14:paraId="7EC31F0B" w14:textId="77777777" w:rsidTr="004301D2">
        <w:trPr>
          <w:trHeight w:hRule="exact" w:val="284"/>
        </w:trPr>
        <w:tc>
          <w:tcPr>
            <w:tcW w:w="516" w:type="dxa"/>
          </w:tcPr>
          <w:p w14:paraId="7FAFD554" w14:textId="3D8BA9A5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555" w:type="dxa"/>
          </w:tcPr>
          <w:p w14:paraId="6FB1B924" w14:textId="77777777" w:rsidR="00C260D4" w:rsidRPr="00CE5D05" w:rsidRDefault="00C260D4" w:rsidP="00CE5D05">
            <w:pPr>
              <w:tabs>
                <w:tab w:val="left" w:pos="709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Ośrodek Sportu i Rekreacji „Wyspiarz”</w:t>
            </w:r>
          </w:p>
          <w:p w14:paraId="1797E297" w14:textId="77777777" w:rsidR="00C260D4" w:rsidRPr="00CE5D05" w:rsidRDefault="00C260D4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5" w:type="dxa"/>
          </w:tcPr>
          <w:p w14:paraId="38DC8410" w14:textId="6A4FD83E" w:rsidR="00C260D4" w:rsidRPr="00CE5D05" w:rsidRDefault="00CE5D05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D05">
              <w:rPr>
                <w:rFonts w:ascii="Arial" w:hAnsi="Arial" w:cs="Arial"/>
                <w:sz w:val="20"/>
                <w:szCs w:val="20"/>
              </w:rPr>
              <w:t>Załączniki 1; 2; 3.3; 4.3</w:t>
            </w:r>
          </w:p>
        </w:tc>
      </w:tr>
      <w:tr w:rsidR="00513F91" w:rsidRPr="00CE5D05" w14:paraId="6A25AD71" w14:textId="77777777" w:rsidTr="004301D2">
        <w:trPr>
          <w:trHeight w:hRule="exact" w:val="284"/>
        </w:trPr>
        <w:tc>
          <w:tcPr>
            <w:tcW w:w="516" w:type="dxa"/>
          </w:tcPr>
          <w:p w14:paraId="7729324D" w14:textId="1DB645B7" w:rsidR="00513F91" w:rsidRPr="001566C8" w:rsidRDefault="00513F91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6C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555" w:type="dxa"/>
          </w:tcPr>
          <w:p w14:paraId="027B9E00" w14:textId="01C8A605" w:rsidR="00513F91" w:rsidRPr="001566C8" w:rsidRDefault="00513F91" w:rsidP="00CE5D05">
            <w:pPr>
              <w:tabs>
                <w:tab w:val="left" w:pos="709"/>
              </w:tabs>
              <w:spacing w:after="16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6C8">
              <w:rPr>
                <w:rFonts w:ascii="Arial" w:hAnsi="Arial" w:cs="Arial"/>
                <w:sz w:val="20"/>
                <w:szCs w:val="20"/>
              </w:rPr>
              <w:t>Woliński Park Narodowy</w:t>
            </w:r>
          </w:p>
        </w:tc>
        <w:tc>
          <w:tcPr>
            <w:tcW w:w="3705" w:type="dxa"/>
          </w:tcPr>
          <w:p w14:paraId="5B691A60" w14:textId="71162C19" w:rsidR="00513F91" w:rsidRPr="001566C8" w:rsidRDefault="00513F91" w:rsidP="00CE5D05">
            <w:pPr>
              <w:tabs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6C8">
              <w:rPr>
                <w:rFonts w:ascii="Arial" w:hAnsi="Arial" w:cs="Arial"/>
                <w:sz w:val="20"/>
                <w:szCs w:val="20"/>
              </w:rPr>
              <w:t>Załączniki 1; 2; 3.3; 4.3</w:t>
            </w:r>
          </w:p>
        </w:tc>
      </w:tr>
    </w:tbl>
    <w:p w14:paraId="1ACC9B35" w14:textId="77777777" w:rsidR="00C260D4" w:rsidRPr="001D610C" w:rsidRDefault="00C260D4" w:rsidP="0091026A">
      <w:p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</w:p>
    <w:p w14:paraId="5CC0F1AF" w14:textId="1D37A8B0" w:rsidR="0091026A" w:rsidRPr="00C260D4" w:rsidRDefault="0091026A" w:rsidP="00C260D4">
      <w:pPr>
        <w:tabs>
          <w:tab w:val="left" w:pos="709"/>
        </w:tabs>
        <w:spacing w:line="276" w:lineRule="auto"/>
        <w:contextualSpacing/>
        <w:jc w:val="both"/>
        <w:rPr>
          <w:rFonts w:cs="Arial"/>
        </w:rPr>
      </w:pPr>
    </w:p>
    <w:p w14:paraId="7D1A231D" w14:textId="77777777" w:rsidR="00757658" w:rsidRDefault="00757658"/>
    <w:sectPr w:rsidR="00757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A3C28"/>
    <w:multiLevelType w:val="hybridMultilevel"/>
    <w:tmpl w:val="FBCC5402"/>
    <w:lvl w:ilvl="0" w:tplc="C6567D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B6D45"/>
    <w:multiLevelType w:val="hybridMultilevel"/>
    <w:tmpl w:val="FF6C8818"/>
    <w:lvl w:ilvl="0" w:tplc="C6567D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6A"/>
    <w:rsid w:val="001566C8"/>
    <w:rsid w:val="004301D2"/>
    <w:rsid w:val="00513F91"/>
    <w:rsid w:val="00757658"/>
    <w:rsid w:val="0091026A"/>
    <w:rsid w:val="00A80A59"/>
    <w:rsid w:val="00C260D4"/>
    <w:rsid w:val="00CE5D05"/>
    <w:rsid w:val="00EC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8D9C1"/>
  <w15:chartTrackingRefBased/>
  <w15:docId w15:val="{CE54268D-7392-40BC-AF1F-609B40EE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026A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C26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5D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D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D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D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D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Strzeboński - Nadleśnictwo Międzyzdroje</dc:creator>
  <cp:keywords/>
  <dc:description/>
  <cp:lastModifiedBy>Maciej Strzeboński - Nadleśnictwo Międzyzdroje</cp:lastModifiedBy>
  <cp:revision>8</cp:revision>
  <cp:lastPrinted>2021-09-28T10:30:00Z</cp:lastPrinted>
  <dcterms:created xsi:type="dcterms:W3CDTF">2021-09-28T07:34:00Z</dcterms:created>
  <dcterms:modified xsi:type="dcterms:W3CDTF">2021-10-04T10:47:00Z</dcterms:modified>
</cp:coreProperties>
</file>